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170"/>
        <w:gridCol w:w="38"/>
        <w:gridCol w:w="10069"/>
      </w:tblGrid>
      <w:tr w:rsidR="000D688E" w:rsidTr="000D688E">
        <w:trPr>
          <w:jc w:val="center"/>
        </w:trPr>
        <w:tc>
          <w:tcPr>
            <w:tcW w:w="14427" w:type="dxa"/>
            <w:gridSpan w:val="3"/>
          </w:tcPr>
          <w:p w:rsidR="000D688E" w:rsidRPr="000D688E" w:rsidRDefault="000D688E" w:rsidP="000D688E">
            <w:pPr>
              <w:jc w:val="center"/>
              <w:rPr>
                <w:b/>
                <w:sz w:val="40"/>
                <w:szCs w:val="40"/>
              </w:rPr>
            </w:pPr>
            <w:r w:rsidRPr="000D688E">
              <w:rPr>
                <w:b/>
                <w:sz w:val="40"/>
                <w:szCs w:val="40"/>
              </w:rPr>
              <w:t>MODELLO DI PROGETTAZIONE EAS</w:t>
            </w:r>
          </w:p>
          <w:p w:rsidR="000D688E" w:rsidRDefault="000D688E" w:rsidP="000D688E">
            <w:pPr>
              <w:jc w:val="center"/>
            </w:pPr>
          </w:p>
        </w:tc>
      </w:tr>
      <w:tr w:rsidR="000D688E" w:rsidTr="000D688E">
        <w:trPr>
          <w:jc w:val="center"/>
        </w:trPr>
        <w:tc>
          <w:tcPr>
            <w:tcW w:w="4323" w:type="dxa"/>
            <w:gridSpan w:val="2"/>
          </w:tcPr>
          <w:p w:rsidR="000D688E" w:rsidRDefault="000D688E" w:rsidP="00712601">
            <w:pPr>
              <w:jc w:val="both"/>
            </w:pPr>
          </w:p>
          <w:p w:rsidR="000D688E" w:rsidRDefault="000D688E" w:rsidP="00712601">
            <w:pPr>
              <w:jc w:val="both"/>
            </w:pPr>
            <w:r>
              <w:t>Do</w:t>
            </w:r>
            <w:r w:rsidR="00B45AF3">
              <w:t>centi: Raucci</w:t>
            </w:r>
            <w:r w:rsidR="00E56F36">
              <w:t xml:space="preserve"> Filomena</w:t>
            </w:r>
            <w:r w:rsidR="00B45AF3">
              <w:t>,</w:t>
            </w:r>
            <w:r w:rsidR="00E56F36">
              <w:t xml:space="preserve"> </w:t>
            </w:r>
            <w:r w:rsidR="00B45AF3">
              <w:t>Belsito</w:t>
            </w:r>
            <w:r w:rsidR="00E56F36">
              <w:t xml:space="preserve"> Filomena</w:t>
            </w:r>
          </w:p>
          <w:p w:rsidR="000D688E" w:rsidRDefault="000D688E" w:rsidP="00712601">
            <w:pPr>
              <w:jc w:val="both"/>
            </w:pPr>
          </w:p>
        </w:tc>
        <w:tc>
          <w:tcPr>
            <w:tcW w:w="10104" w:type="dxa"/>
          </w:tcPr>
          <w:p w:rsidR="000D688E" w:rsidRDefault="000D688E" w:rsidP="00712601">
            <w:pPr>
              <w:jc w:val="both"/>
            </w:pPr>
          </w:p>
          <w:p w:rsidR="000D688E" w:rsidRDefault="000D688E" w:rsidP="00712601">
            <w:pPr>
              <w:jc w:val="both"/>
            </w:pPr>
            <w:r>
              <w:t xml:space="preserve">Classe: scuola </w:t>
            </w:r>
            <w:r w:rsidR="00673A5D">
              <w:t>dell’infanzia bambini di 5 anni</w:t>
            </w:r>
          </w:p>
          <w:p w:rsidR="000D688E" w:rsidRDefault="000D688E" w:rsidP="00712601">
            <w:pPr>
              <w:jc w:val="both"/>
            </w:pPr>
            <w:r>
              <w:t>N° alunni: 26</w:t>
            </w:r>
          </w:p>
          <w:p w:rsidR="000D688E" w:rsidRDefault="000D688E" w:rsidP="00712601">
            <w:pPr>
              <w:jc w:val="both"/>
            </w:pPr>
          </w:p>
        </w:tc>
      </w:tr>
      <w:tr w:rsidR="000D688E" w:rsidTr="000D688E">
        <w:trPr>
          <w:jc w:val="center"/>
        </w:trPr>
        <w:tc>
          <w:tcPr>
            <w:tcW w:w="14427" w:type="dxa"/>
            <w:gridSpan w:val="3"/>
          </w:tcPr>
          <w:p w:rsidR="00673A5D" w:rsidRDefault="000D688E" w:rsidP="00712601">
            <w:pPr>
              <w:jc w:val="both"/>
            </w:pPr>
            <w:r>
              <w:t>DESCRIZIONE DELLA SITUAZIONE STIMOLO</w:t>
            </w:r>
            <w:r w:rsidR="00673A5D">
              <w:t xml:space="preserve">      Progetto estate</w:t>
            </w:r>
          </w:p>
          <w:p w:rsidR="000D688E" w:rsidRDefault="00B45AF3" w:rsidP="00712601">
            <w:pPr>
              <w:jc w:val="both"/>
            </w:pPr>
            <w:r>
              <w:t>Visione documentario dalla Lim</w:t>
            </w:r>
            <w:r w:rsidR="00673A5D">
              <w:t>: Un viaggio al mare</w:t>
            </w:r>
          </w:p>
          <w:p w:rsidR="00861B5E" w:rsidRDefault="00861B5E" w:rsidP="00712601">
            <w:pPr>
              <w:jc w:val="both"/>
            </w:pPr>
            <w:r>
              <w:t>Realizzazione di pesci con materiale da recupero</w:t>
            </w:r>
            <w:r w:rsidR="00624148">
              <w:t xml:space="preserve"> </w:t>
            </w:r>
          </w:p>
          <w:p w:rsidR="00673A5D" w:rsidRDefault="00673A5D" w:rsidP="00712601">
            <w:pPr>
              <w:jc w:val="both"/>
            </w:pPr>
            <w:bookmarkStart w:id="0" w:name="_GoBack"/>
            <w:bookmarkEnd w:id="0"/>
          </w:p>
          <w:p w:rsidR="00673A5D" w:rsidRDefault="00673A5D" w:rsidP="00712601">
            <w:pPr>
              <w:jc w:val="both"/>
            </w:pPr>
          </w:p>
          <w:p w:rsidR="000D688E" w:rsidRDefault="000D688E" w:rsidP="00712601">
            <w:pPr>
              <w:jc w:val="both"/>
            </w:pPr>
          </w:p>
        </w:tc>
      </w:tr>
      <w:tr w:rsidR="000D688E" w:rsidTr="000D688E">
        <w:trPr>
          <w:jc w:val="center"/>
        </w:trPr>
        <w:tc>
          <w:tcPr>
            <w:tcW w:w="4285" w:type="dxa"/>
          </w:tcPr>
          <w:p w:rsidR="000D688E" w:rsidRDefault="000D688E" w:rsidP="00712601">
            <w:pPr>
              <w:jc w:val="both"/>
            </w:pPr>
            <w:r>
              <w:t>DEFINIZIONE COMPITO IN SITUAZIONE:</w:t>
            </w:r>
          </w:p>
          <w:p w:rsidR="00C46D26" w:rsidRDefault="00E40953" w:rsidP="00712601">
            <w:pPr>
              <w:jc w:val="both"/>
            </w:pPr>
            <w:r>
              <w:t>Dopo un’</w:t>
            </w:r>
            <w:r w:rsidR="00B45AF3">
              <w:t xml:space="preserve"> analisi della visione</w:t>
            </w:r>
            <w:r w:rsidR="000D688E">
              <w:t xml:space="preserve"> del</w:t>
            </w:r>
            <w:r w:rsidR="00B45AF3">
              <w:t xml:space="preserve"> documentario, </w:t>
            </w:r>
            <w:r w:rsidR="00673A5D">
              <w:t xml:space="preserve">delle caratteristiche </w:t>
            </w:r>
            <w:r w:rsidR="00B45AF3">
              <w:t xml:space="preserve">del fondale marino e </w:t>
            </w:r>
            <w:r w:rsidR="002E3840">
              <w:t>degli abitanti marini</w:t>
            </w:r>
            <w:r w:rsidR="00A55461">
              <w:t xml:space="preserve"> si invitano i bambini a realizzare dei pesci con materiale da recupero messo a disposizione in una scatola al centro dalla classe</w:t>
            </w:r>
            <w:r w:rsidR="005B156A">
              <w:t>.</w:t>
            </w:r>
          </w:p>
          <w:p w:rsidR="002E3840" w:rsidRDefault="002E3840" w:rsidP="00712601">
            <w:pPr>
              <w:jc w:val="both"/>
            </w:pPr>
          </w:p>
        </w:tc>
        <w:tc>
          <w:tcPr>
            <w:tcW w:w="10142" w:type="dxa"/>
            <w:gridSpan w:val="2"/>
          </w:tcPr>
          <w:p w:rsidR="00712601" w:rsidRDefault="00712601" w:rsidP="00712601">
            <w:pPr>
              <w:jc w:val="both"/>
            </w:pPr>
            <w:r>
              <w:t>DISCIPLINE/ CAMPI DI ESPERIENZA</w:t>
            </w:r>
          </w:p>
          <w:p w:rsidR="00712601" w:rsidRDefault="00712601" w:rsidP="00712601">
            <w:pPr>
              <w:jc w:val="both"/>
            </w:pPr>
            <w:r>
              <w:t>Conoscenza del mondo</w:t>
            </w:r>
          </w:p>
          <w:p w:rsidR="00712601" w:rsidRDefault="00712601" w:rsidP="00712601">
            <w:pPr>
              <w:jc w:val="both"/>
            </w:pPr>
            <w:r>
              <w:t>Corpo e movimento</w:t>
            </w:r>
          </w:p>
          <w:p w:rsidR="00712601" w:rsidRDefault="00712601" w:rsidP="00712601">
            <w:pPr>
              <w:jc w:val="both"/>
            </w:pPr>
            <w:r>
              <w:t>Il sé e l’altro</w:t>
            </w:r>
          </w:p>
          <w:p w:rsidR="00712601" w:rsidRDefault="00712601" w:rsidP="00712601">
            <w:pPr>
              <w:jc w:val="both"/>
            </w:pPr>
            <w:r>
              <w:t>I discorsi e le parole</w:t>
            </w:r>
          </w:p>
          <w:p w:rsidR="00712601" w:rsidRDefault="00712601" w:rsidP="00712601">
            <w:pPr>
              <w:jc w:val="both"/>
            </w:pPr>
            <w:r>
              <w:t>Immagini suoni e colori</w:t>
            </w:r>
          </w:p>
          <w:p w:rsidR="00712601" w:rsidRDefault="00712601" w:rsidP="00712601">
            <w:pPr>
              <w:jc w:val="both"/>
            </w:pPr>
          </w:p>
          <w:p w:rsidR="00712601" w:rsidRDefault="00673A5D" w:rsidP="00712601">
            <w:pPr>
              <w:jc w:val="both"/>
            </w:pPr>
            <w:r>
              <w:t xml:space="preserve">N. ALUNNI(LEGGE 104): </w:t>
            </w:r>
            <w:r w:rsidR="00E56F36">
              <w:t>1</w:t>
            </w:r>
          </w:p>
          <w:p w:rsidR="00712601" w:rsidRDefault="00712601" w:rsidP="00712601">
            <w:pPr>
              <w:jc w:val="both"/>
            </w:pPr>
            <w:r>
              <w:t xml:space="preserve">N.ALUNNI BES: / </w:t>
            </w:r>
          </w:p>
          <w:p w:rsidR="00712601" w:rsidRDefault="001C18DF" w:rsidP="001C18DF">
            <w:pPr>
              <w:tabs>
                <w:tab w:val="left" w:pos="9120"/>
              </w:tabs>
              <w:jc w:val="both"/>
            </w:pPr>
            <w:r>
              <w:tab/>
            </w:r>
          </w:p>
        </w:tc>
      </w:tr>
      <w:tr w:rsidR="00712601" w:rsidTr="00712601">
        <w:trPr>
          <w:jc w:val="center"/>
        </w:trPr>
        <w:tc>
          <w:tcPr>
            <w:tcW w:w="4285" w:type="dxa"/>
          </w:tcPr>
          <w:p w:rsidR="00712601" w:rsidRDefault="00712601" w:rsidP="00712601">
            <w:pPr>
              <w:jc w:val="both"/>
            </w:pPr>
            <w:r>
              <w:t>COMPETENZE NECESSARIE PER SVOLGERE IL COMPITO</w:t>
            </w:r>
          </w:p>
          <w:p w:rsidR="00712601" w:rsidRDefault="00712601" w:rsidP="00712601">
            <w:pPr>
              <w:jc w:val="both"/>
            </w:pPr>
            <w:r>
              <w:t>Comunicazione della madrelingua</w:t>
            </w:r>
          </w:p>
          <w:p w:rsidR="00712601" w:rsidRDefault="00C46D26" w:rsidP="00712601">
            <w:pPr>
              <w:jc w:val="both"/>
            </w:pPr>
            <w:r>
              <w:t>Competenza digitale</w:t>
            </w:r>
          </w:p>
          <w:p w:rsidR="00712601" w:rsidRDefault="00712601" w:rsidP="00712601">
            <w:pPr>
              <w:jc w:val="both"/>
            </w:pPr>
            <w:r>
              <w:t>Competenze sociali e civiche</w:t>
            </w:r>
          </w:p>
          <w:p w:rsidR="00712601" w:rsidRDefault="00712601" w:rsidP="00712601">
            <w:pPr>
              <w:jc w:val="both"/>
            </w:pPr>
            <w:r>
              <w:t>Consapevolezza ed espressione culturale</w:t>
            </w:r>
          </w:p>
          <w:p w:rsidR="00712601" w:rsidRDefault="00712601" w:rsidP="00712601">
            <w:pPr>
              <w:jc w:val="both"/>
            </w:pPr>
          </w:p>
        </w:tc>
        <w:tc>
          <w:tcPr>
            <w:tcW w:w="10142" w:type="dxa"/>
            <w:gridSpan w:val="2"/>
          </w:tcPr>
          <w:p w:rsidR="00712601" w:rsidRDefault="00712601" w:rsidP="00712601">
            <w:pPr>
              <w:jc w:val="both"/>
            </w:pPr>
            <w:r>
              <w:t>ABILITA’ NECESSARIE:</w:t>
            </w:r>
          </w:p>
          <w:p w:rsidR="00712601" w:rsidRDefault="00C46D26" w:rsidP="00712601">
            <w:pPr>
              <w:jc w:val="both"/>
            </w:pPr>
            <w:r>
              <w:t>S</w:t>
            </w:r>
            <w:r w:rsidR="00712601">
              <w:t>aper r</w:t>
            </w:r>
            <w:r w:rsidR="002E3840">
              <w:t xml:space="preserve">iconoscere l’ambiente </w:t>
            </w:r>
            <w:r w:rsidR="00887994">
              <w:t>e gli animali marini</w:t>
            </w:r>
          </w:p>
          <w:p w:rsidR="00861B5E" w:rsidRDefault="00624148" w:rsidP="00712601">
            <w:pPr>
              <w:jc w:val="both"/>
            </w:pPr>
            <w:r>
              <w:t xml:space="preserve">Osservare </w:t>
            </w:r>
            <w:r w:rsidR="00887994">
              <w:t xml:space="preserve">e saper riprodurre </w:t>
            </w:r>
            <w:r>
              <w:t>i pesci</w:t>
            </w:r>
          </w:p>
          <w:p w:rsidR="00624148" w:rsidRDefault="000F10E7" w:rsidP="00712601">
            <w:pPr>
              <w:jc w:val="both"/>
            </w:pPr>
            <w:r>
              <w:t>Utilizzare materiale da recupero</w:t>
            </w:r>
          </w:p>
          <w:p w:rsidR="00C46D26" w:rsidRPr="00B45AF3" w:rsidRDefault="00C46D26" w:rsidP="00C46D26">
            <w:pPr>
              <w:pStyle w:val="paragraph"/>
              <w:spacing w:before="0" w:after="0"/>
              <w:textAlignment w:val="baseline"/>
              <w:rPr>
                <w:rFonts w:ascii="Calibri" w:hAnsi="Calibri" w:cs="Segoe UI"/>
                <w:sz w:val="22"/>
                <w:szCs w:val="22"/>
              </w:rPr>
            </w:pPr>
          </w:p>
          <w:p w:rsidR="00712601" w:rsidRPr="00C46D26" w:rsidRDefault="00C46D26" w:rsidP="00C46D26">
            <w:pPr>
              <w:pStyle w:val="paragraph"/>
              <w:spacing w:before="0" w:after="0"/>
              <w:jc w:val="center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712601" w:rsidRDefault="00712601" w:rsidP="00712601">
            <w:pPr>
              <w:jc w:val="both"/>
            </w:pPr>
          </w:p>
        </w:tc>
      </w:tr>
    </w:tbl>
    <w:p w:rsidR="00712601" w:rsidRDefault="00712601"/>
    <w:p w:rsidR="00712601" w:rsidRDefault="00712601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92"/>
        <w:gridCol w:w="2395"/>
        <w:gridCol w:w="117"/>
        <w:gridCol w:w="4619"/>
        <w:gridCol w:w="4754"/>
      </w:tblGrid>
      <w:tr w:rsidR="00712601" w:rsidTr="00712601">
        <w:tc>
          <w:tcPr>
            <w:tcW w:w="14427" w:type="dxa"/>
            <w:gridSpan w:val="5"/>
          </w:tcPr>
          <w:p w:rsidR="00712601" w:rsidRDefault="00712601" w:rsidP="00712601">
            <w:pPr>
              <w:jc w:val="center"/>
            </w:pPr>
          </w:p>
          <w:p w:rsidR="00712601" w:rsidRDefault="00712601" w:rsidP="00712601">
            <w:pPr>
              <w:jc w:val="center"/>
            </w:pPr>
            <w:r>
              <w:t>PIANIFICAZIONE DEL PERCORSO</w:t>
            </w:r>
          </w:p>
          <w:p w:rsidR="00712601" w:rsidRDefault="00712601" w:rsidP="00712601">
            <w:pPr>
              <w:jc w:val="center"/>
            </w:pPr>
          </w:p>
        </w:tc>
      </w:tr>
      <w:tr w:rsidR="00712601" w:rsidTr="00FD6B82">
        <w:tc>
          <w:tcPr>
            <w:tcW w:w="2404" w:type="dxa"/>
          </w:tcPr>
          <w:p w:rsidR="00FD6B82" w:rsidRDefault="00FD6B82" w:rsidP="00712601">
            <w:pPr>
              <w:jc w:val="center"/>
            </w:pPr>
          </w:p>
          <w:p w:rsidR="00712601" w:rsidRDefault="00712601" w:rsidP="00712601">
            <w:pPr>
              <w:jc w:val="center"/>
            </w:pPr>
            <w:r>
              <w:t>FASE</w:t>
            </w:r>
          </w:p>
          <w:p w:rsidR="00FD6B82" w:rsidRDefault="00FD6B82" w:rsidP="00712601">
            <w:pPr>
              <w:jc w:val="center"/>
            </w:pPr>
          </w:p>
          <w:p w:rsidR="00FD6B82" w:rsidRDefault="00FD6B82" w:rsidP="00712601">
            <w:pPr>
              <w:jc w:val="center"/>
            </w:pPr>
          </w:p>
        </w:tc>
        <w:tc>
          <w:tcPr>
            <w:tcW w:w="2524" w:type="dxa"/>
            <w:gridSpan w:val="2"/>
          </w:tcPr>
          <w:p w:rsidR="00FD6B82" w:rsidRDefault="00FD6B82" w:rsidP="00712601">
            <w:pPr>
              <w:jc w:val="center"/>
            </w:pPr>
          </w:p>
          <w:p w:rsidR="00712601" w:rsidRDefault="00712601" w:rsidP="00712601">
            <w:pPr>
              <w:jc w:val="center"/>
            </w:pPr>
            <w:r>
              <w:t>AZIONI DEL DOCENTE</w:t>
            </w:r>
          </w:p>
        </w:tc>
        <w:tc>
          <w:tcPr>
            <w:tcW w:w="4690" w:type="dxa"/>
          </w:tcPr>
          <w:p w:rsidR="00FD6B82" w:rsidRDefault="00FD6B82" w:rsidP="00712601">
            <w:pPr>
              <w:jc w:val="center"/>
            </w:pPr>
          </w:p>
          <w:p w:rsidR="00712601" w:rsidRDefault="00712601" w:rsidP="00712601">
            <w:pPr>
              <w:jc w:val="center"/>
            </w:pPr>
            <w:r>
              <w:t>AZIONI DELL’ALUNNO</w:t>
            </w:r>
          </w:p>
        </w:tc>
        <w:tc>
          <w:tcPr>
            <w:tcW w:w="4809" w:type="dxa"/>
          </w:tcPr>
          <w:p w:rsidR="00FD6B82" w:rsidRDefault="00FD6B82" w:rsidP="00712601">
            <w:pPr>
              <w:jc w:val="center"/>
            </w:pPr>
          </w:p>
          <w:p w:rsidR="00712601" w:rsidRDefault="00712601" w:rsidP="00712601">
            <w:pPr>
              <w:jc w:val="center"/>
            </w:pPr>
            <w:r>
              <w:t>LOGICA DIDATTICA</w:t>
            </w:r>
          </w:p>
        </w:tc>
      </w:tr>
      <w:tr w:rsidR="00712601" w:rsidTr="00FD6B82">
        <w:tc>
          <w:tcPr>
            <w:tcW w:w="2404" w:type="dxa"/>
          </w:tcPr>
          <w:p w:rsidR="00712601" w:rsidRDefault="00712601"/>
          <w:p w:rsidR="00FD6B82" w:rsidRDefault="00FD6B82">
            <w:r>
              <w:t>PREPARATORIA</w:t>
            </w:r>
          </w:p>
          <w:p w:rsidR="00FD6B82" w:rsidRDefault="00FD6B82"/>
        </w:tc>
        <w:tc>
          <w:tcPr>
            <w:tcW w:w="2524" w:type="dxa"/>
            <w:gridSpan w:val="2"/>
          </w:tcPr>
          <w:p w:rsidR="00712601" w:rsidRDefault="00FD6B82">
            <w:r>
              <w:t>Assegna compiti, disegna ed espone frame work concettuale</w:t>
            </w:r>
          </w:p>
          <w:p w:rsidR="00FD6B82" w:rsidRDefault="00FD6B82">
            <w:r>
              <w:t>Fornisce uno stimolo</w:t>
            </w:r>
          </w:p>
          <w:p w:rsidR="00FD6B82" w:rsidRDefault="00FD6B82">
            <w:r>
              <w:t>Dà una consegna</w:t>
            </w:r>
          </w:p>
        </w:tc>
        <w:tc>
          <w:tcPr>
            <w:tcW w:w="4690" w:type="dxa"/>
          </w:tcPr>
          <w:p w:rsidR="00712601" w:rsidRDefault="00FD6B82">
            <w:r>
              <w:t>Svolge quanto richiesto da docente</w:t>
            </w:r>
          </w:p>
          <w:p w:rsidR="00FD6B82" w:rsidRDefault="007B0FEA">
            <w:pPr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  <w:t>Osserva, ri</w:t>
            </w:r>
            <w:r w:rsidR="0017339A"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  <w:t>conosce caratteristiche, forme,</w:t>
            </w:r>
            <w:r w:rsidR="00861B5E"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  <w:t>colori</w:t>
            </w:r>
            <w:r w:rsidR="0017339A"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  <w:t xml:space="preserve"> e materiali</w:t>
            </w:r>
          </w:p>
          <w:p w:rsidR="0054070B" w:rsidRDefault="0054070B">
            <w:pPr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</w:pPr>
          </w:p>
          <w:p w:rsidR="00624148" w:rsidRDefault="00624148"/>
        </w:tc>
        <w:tc>
          <w:tcPr>
            <w:tcW w:w="4809" w:type="dxa"/>
          </w:tcPr>
          <w:p w:rsidR="00712601" w:rsidRDefault="00FD6B82">
            <w:r>
              <w:t>Problem solving</w:t>
            </w:r>
          </w:p>
          <w:p w:rsidR="00FD6B82" w:rsidRDefault="00FD6B82">
            <w:r>
              <w:t>Osservazione/esperienza</w:t>
            </w:r>
          </w:p>
        </w:tc>
      </w:tr>
      <w:tr w:rsidR="00712601" w:rsidTr="00FD6B82">
        <w:tc>
          <w:tcPr>
            <w:tcW w:w="2404" w:type="dxa"/>
          </w:tcPr>
          <w:p w:rsidR="00712601" w:rsidRDefault="00712601"/>
          <w:p w:rsidR="00FD6B82" w:rsidRDefault="00FD6B82">
            <w:r>
              <w:t>OPERATIVA</w:t>
            </w:r>
          </w:p>
          <w:p w:rsidR="00FD6B82" w:rsidRDefault="00FD6B82"/>
        </w:tc>
        <w:tc>
          <w:tcPr>
            <w:tcW w:w="2524" w:type="dxa"/>
            <w:gridSpan w:val="2"/>
          </w:tcPr>
          <w:p w:rsidR="00712601" w:rsidRDefault="00FD6B82">
            <w:r>
              <w:t>Definisce i tempi dell’attività</w:t>
            </w:r>
          </w:p>
          <w:p w:rsidR="00FD6B82" w:rsidRDefault="00BF0195">
            <w:r>
              <w:t>Organizza il lavoro individuale</w:t>
            </w:r>
            <w:r w:rsidR="00FD6B82">
              <w:t xml:space="preserve"> di gruppo (max 3-4 alunni)</w:t>
            </w:r>
          </w:p>
        </w:tc>
        <w:tc>
          <w:tcPr>
            <w:tcW w:w="4690" w:type="dxa"/>
          </w:tcPr>
          <w:p w:rsidR="00DB1F2A" w:rsidRPr="008A3A47" w:rsidRDefault="00861B5E" w:rsidP="00DB1F2A">
            <w:pPr>
              <w:pStyle w:val="paragraph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A3A47">
              <w:rPr>
                <w:rFonts w:asciiTheme="minorHAnsi" w:hAnsiTheme="minorHAnsi" w:cstheme="minorHAnsi"/>
                <w:sz w:val="22"/>
                <w:szCs w:val="22"/>
              </w:rPr>
              <w:t>Ascolto del documentario</w:t>
            </w:r>
          </w:p>
          <w:p w:rsidR="008A3A47" w:rsidRDefault="00861B5E" w:rsidP="008A3A47">
            <w:r>
              <w:t xml:space="preserve">Osservazione e riflessione dell’ambiente </w:t>
            </w:r>
            <w:r w:rsidR="0017339A">
              <w:t>e animali marini</w:t>
            </w:r>
          </w:p>
          <w:p w:rsidR="008A3A47" w:rsidRDefault="008A3A47" w:rsidP="008A3A47"/>
          <w:p w:rsidR="008A3A47" w:rsidRDefault="008A3A47" w:rsidP="008A3A47">
            <w:r>
              <w:t xml:space="preserve"> </w:t>
            </w:r>
            <w:r>
              <w:t>I bambini osservano e devono cercare di riprodurre i pesci individuati utilizzando materiale da recupero.</w:t>
            </w:r>
          </w:p>
          <w:p w:rsidR="008A3A47" w:rsidRDefault="008A3A47" w:rsidP="008A3A47"/>
          <w:p w:rsidR="00957FCB" w:rsidRPr="008A3A47" w:rsidRDefault="00957FCB" w:rsidP="008A3A47">
            <w:r w:rsidRPr="008A3A47">
              <w:rPr>
                <w:rFonts w:cstheme="minorHAnsi"/>
              </w:rPr>
              <w:t>Riconoscimento del materiale da recupero</w:t>
            </w:r>
          </w:p>
          <w:p w:rsidR="00957FCB" w:rsidRPr="008A3A47" w:rsidRDefault="00957FCB" w:rsidP="00DB1F2A">
            <w:pPr>
              <w:pStyle w:val="paragraph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A3A47">
              <w:rPr>
                <w:rFonts w:asciiTheme="minorHAnsi" w:hAnsiTheme="minorHAnsi" w:cstheme="minorHAnsi"/>
                <w:sz w:val="22"/>
                <w:szCs w:val="22"/>
              </w:rPr>
              <w:t xml:space="preserve">Realizzazione di pesci </w:t>
            </w:r>
          </w:p>
          <w:p w:rsidR="00957FCB" w:rsidRPr="008A3A47" w:rsidRDefault="00BF0195" w:rsidP="00DB1F2A">
            <w:pPr>
              <w:pStyle w:val="paragraph"/>
              <w:spacing w:before="0" w:after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A3A47">
              <w:rPr>
                <w:rFonts w:asciiTheme="minorHAnsi" w:hAnsiTheme="minorHAnsi" w:cstheme="minorHAnsi"/>
                <w:sz w:val="22"/>
                <w:szCs w:val="22"/>
              </w:rPr>
              <w:t>Utilizzo</w:t>
            </w:r>
            <w:r w:rsidR="00957FCB" w:rsidRPr="008A3A47">
              <w:rPr>
                <w:rFonts w:asciiTheme="minorHAnsi" w:hAnsiTheme="minorHAnsi" w:cstheme="minorHAnsi"/>
                <w:sz w:val="22"/>
                <w:szCs w:val="22"/>
              </w:rPr>
              <w:t xml:space="preserve"> di piccoli strumenti </w:t>
            </w:r>
          </w:p>
          <w:p w:rsidR="00DB1F2A" w:rsidRDefault="00DB1F2A"/>
        </w:tc>
        <w:tc>
          <w:tcPr>
            <w:tcW w:w="4809" w:type="dxa"/>
          </w:tcPr>
          <w:p w:rsidR="00712601" w:rsidRDefault="00FD6B82">
            <w:r>
              <w:t>Learning by doing</w:t>
            </w:r>
          </w:p>
          <w:p w:rsidR="00FD6B82" w:rsidRDefault="001C18DF">
            <w:r>
              <w:t>A</w:t>
            </w:r>
            <w:r w:rsidR="00FD6B82">
              <w:t>pplicazione</w:t>
            </w:r>
          </w:p>
        </w:tc>
      </w:tr>
      <w:tr w:rsidR="00712601" w:rsidTr="00FD6B82">
        <w:tc>
          <w:tcPr>
            <w:tcW w:w="2404" w:type="dxa"/>
          </w:tcPr>
          <w:p w:rsidR="00712601" w:rsidRDefault="00712601"/>
          <w:p w:rsidR="00FD6B82" w:rsidRDefault="00FD6B82">
            <w:r>
              <w:t>RISTRUTTURATIVA</w:t>
            </w:r>
          </w:p>
          <w:p w:rsidR="00FD6B82" w:rsidRDefault="00FD6B82"/>
        </w:tc>
        <w:tc>
          <w:tcPr>
            <w:tcW w:w="2524" w:type="dxa"/>
            <w:gridSpan w:val="2"/>
          </w:tcPr>
          <w:p w:rsidR="00712601" w:rsidRDefault="00FD6B82">
            <w:r>
              <w:t>Valuta gli artefatti</w:t>
            </w:r>
          </w:p>
          <w:p w:rsidR="00FD6B82" w:rsidRDefault="00FD6B82" w:rsidP="00FD6B82">
            <w:r>
              <w:t>Fissa i concetti(debriefing)</w:t>
            </w:r>
          </w:p>
        </w:tc>
        <w:tc>
          <w:tcPr>
            <w:tcW w:w="4690" w:type="dxa"/>
          </w:tcPr>
          <w:p w:rsidR="00FD6B82" w:rsidRPr="0061654C" w:rsidRDefault="00C46D26" w:rsidP="00DB1F2A">
            <w:pPr>
              <w:pStyle w:val="paragraph"/>
              <w:spacing w:before="0" w:after="0"/>
              <w:textAlignment w:val="baseline"/>
              <w:rPr>
                <w:rFonts w:ascii="Calibri" w:hAnsi="Calibr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Segoe UI"/>
                <w:sz w:val="22"/>
                <w:szCs w:val="22"/>
              </w:rPr>
              <w:t xml:space="preserve">Formula </w:t>
            </w:r>
            <w:r w:rsidR="00DB1F2A">
              <w:rPr>
                <w:rStyle w:val="normaltextrun"/>
                <w:rFonts w:ascii="Calibri" w:hAnsi="Calibri" w:cs="Segoe UI"/>
                <w:sz w:val="22"/>
                <w:szCs w:val="22"/>
              </w:rPr>
              <w:t>semplici ipotesi e</w:t>
            </w:r>
            <w:r w:rsidR="00A0561B">
              <w:rPr>
                <w:rStyle w:val="normaltextrun"/>
                <w:rFonts w:ascii="Calibri" w:hAnsi="Calibri" w:cs="Segoe UI"/>
                <w:sz w:val="22"/>
                <w:szCs w:val="22"/>
              </w:rPr>
              <w:t xml:space="preserve"> le</w:t>
            </w:r>
            <w:r w:rsidR="00DB1F2A">
              <w:rPr>
                <w:rStyle w:val="normaltextrun"/>
                <w:rFonts w:ascii="Calibri" w:hAnsi="Calibri" w:cs="Segoe UI"/>
                <w:sz w:val="22"/>
                <w:szCs w:val="22"/>
              </w:rPr>
              <w:t xml:space="preserve"> verifica</w:t>
            </w:r>
            <w:r w:rsidR="00A0561B">
              <w:rPr>
                <w:rStyle w:val="normaltextrun"/>
                <w:rFonts w:ascii="Calibri" w:hAnsi="Calibri" w:cs="Segoe UI"/>
                <w:sz w:val="22"/>
                <w:szCs w:val="22"/>
              </w:rPr>
              <w:t>.</w:t>
            </w:r>
            <w:r w:rsidR="00DA7663">
              <w:rPr>
                <w:rStyle w:val="eop"/>
                <w:rFonts w:ascii="Segoe UI" w:hAnsi="Segoe UI" w:cs="Segoe UI"/>
                <w:sz w:val="12"/>
                <w:szCs w:val="12"/>
              </w:rPr>
              <w:t xml:space="preserve"> </w:t>
            </w:r>
            <w:r w:rsidR="00FD6B82" w:rsidRPr="00A0561B">
              <w:rPr>
                <w:rFonts w:asciiTheme="minorHAnsi" w:hAnsiTheme="minorHAnsi" w:cstheme="minorHAnsi"/>
                <w:sz w:val="22"/>
                <w:szCs w:val="22"/>
              </w:rPr>
              <w:t>Sviluppa riflessioni su</w:t>
            </w:r>
            <w:r w:rsidR="004F13CD" w:rsidRPr="00A0561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D6B82" w:rsidRPr="00A0561B">
              <w:rPr>
                <w:rFonts w:asciiTheme="minorHAnsi" w:hAnsiTheme="minorHAnsi" w:cstheme="minorHAnsi"/>
                <w:sz w:val="22"/>
                <w:szCs w:val="22"/>
              </w:rPr>
              <w:t xml:space="preserve"> processi att</w:t>
            </w:r>
            <w:r w:rsidR="00DB1F2A" w:rsidRPr="00A0561B">
              <w:rPr>
                <w:rFonts w:asciiTheme="minorHAnsi" w:hAnsiTheme="minorHAnsi" w:cstheme="minorHAnsi"/>
                <w:sz w:val="22"/>
                <w:szCs w:val="22"/>
              </w:rPr>
              <w:t>ivati</w:t>
            </w:r>
          </w:p>
        </w:tc>
        <w:tc>
          <w:tcPr>
            <w:tcW w:w="4809" w:type="dxa"/>
          </w:tcPr>
          <w:p w:rsidR="00712601" w:rsidRDefault="00FD6B82">
            <w:r>
              <w:t>Reflective  learning</w:t>
            </w:r>
          </w:p>
          <w:p w:rsidR="00FD6B82" w:rsidRDefault="001C18DF">
            <w:r>
              <w:t>R</w:t>
            </w:r>
            <w:r w:rsidR="00FD6B82">
              <w:t>iflessione</w:t>
            </w:r>
          </w:p>
        </w:tc>
      </w:tr>
      <w:tr w:rsidR="00712601" w:rsidTr="00712601">
        <w:tc>
          <w:tcPr>
            <w:tcW w:w="14427" w:type="dxa"/>
            <w:gridSpan w:val="5"/>
          </w:tcPr>
          <w:p w:rsidR="00712601" w:rsidRDefault="00712601"/>
          <w:p w:rsidR="00FD6B82" w:rsidRDefault="00FD6B82"/>
          <w:p w:rsidR="00FD6B82" w:rsidRDefault="00FD6B82"/>
        </w:tc>
      </w:tr>
      <w:tr w:rsidR="00712601" w:rsidTr="00712601">
        <w:tc>
          <w:tcPr>
            <w:tcW w:w="14427" w:type="dxa"/>
            <w:gridSpan w:val="5"/>
          </w:tcPr>
          <w:p w:rsidR="00C46D26" w:rsidRDefault="00C46D26"/>
          <w:p w:rsidR="00FD6B82" w:rsidRDefault="00861B5E" w:rsidP="00861B5E">
            <w:r>
              <w:t xml:space="preserve">                                                                                                        </w:t>
            </w:r>
            <w:r w:rsidR="00FD6B82">
              <w:t>AZIONI DEL DOCENTE</w:t>
            </w:r>
          </w:p>
          <w:p w:rsidR="00FD6B82" w:rsidRDefault="00FD6B82"/>
        </w:tc>
      </w:tr>
      <w:tr w:rsidR="00FD6B82" w:rsidTr="00FD6B82">
        <w:tc>
          <w:tcPr>
            <w:tcW w:w="2404" w:type="dxa"/>
          </w:tcPr>
          <w:p w:rsidR="00FD6B82" w:rsidRDefault="00FD6B82" w:rsidP="00434898">
            <w:r>
              <w:t>FASE</w:t>
            </w:r>
          </w:p>
          <w:p w:rsidR="00FD6B82" w:rsidRDefault="00FD6B82" w:rsidP="00434898">
            <w:r>
              <w:t>PREPARATORIA</w:t>
            </w:r>
          </w:p>
          <w:p w:rsidR="00FD6B82" w:rsidRDefault="00FD6B82" w:rsidP="00434898"/>
        </w:tc>
        <w:tc>
          <w:tcPr>
            <w:tcW w:w="2405" w:type="dxa"/>
          </w:tcPr>
          <w:p w:rsidR="00FD6B82" w:rsidRDefault="00FD6B82" w:rsidP="00434898">
            <w:r>
              <w:t>Assegna compiti, disegna ed espone frame work concettuale</w:t>
            </w:r>
          </w:p>
          <w:p w:rsidR="00FD6B82" w:rsidRDefault="00FD6B82" w:rsidP="00434898">
            <w:r>
              <w:t>Fornisce uno stimolo</w:t>
            </w:r>
          </w:p>
          <w:p w:rsidR="00FD6B82" w:rsidRDefault="00FD6B82" w:rsidP="00434898">
            <w:r>
              <w:t>Dà una consegna</w:t>
            </w:r>
          </w:p>
        </w:tc>
        <w:tc>
          <w:tcPr>
            <w:tcW w:w="9618" w:type="dxa"/>
            <w:gridSpan w:val="3"/>
          </w:tcPr>
          <w:p w:rsidR="00FD6B82" w:rsidRDefault="00812544">
            <w:r>
              <w:t>Invita</w:t>
            </w:r>
            <w:r w:rsidR="0017339A">
              <w:t xml:space="preserve"> alla visione e</w:t>
            </w:r>
            <w:r>
              <w:t xml:space="preserve"> all’</w:t>
            </w:r>
            <w:r w:rsidR="0017339A">
              <w:t xml:space="preserve"> </w:t>
            </w:r>
            <w:r>
              <w:t>ascolto di un</w:t>
            </w:r>
            <w:r w:rsidR="0017339A">
              <w:t xml:space="preserve"> documentario</w:t>
            </w:r>
            <w:r w:rsidR="00861B5E">
              <w:t xml:space="preserve"> </w:t>
            </w:r>
            <w:r w:rsidR="00DA7663">
              <w:t>: UN VIAGGIO AL MARE</w:t>
            </w:r>
          </w:p>
          <w:p w:rsidR="00FD6B82" w:rsidRDefault="00812544">
            <w:r>
              <w:t xml:space="preserve">Formula domande per analizzare </w:t>
            </w:r>
            <w:r w:rsidR="0017339A">
              <w:t>quante e quali caratteristiche</w:t>
            </w:r>
            <w:r w:rsidR="00FD6B82">
              <w:t xml:space="preserve"> conoscono i bambini</w:t>
            </w:r>
          </w:p>
          <w:p w:rsidR="0054070B" w:rsidRDefault="00FD6B82" w:rsidP="0054070B">
            <w:r>
              <w:t>Si orient</w:t>
            </w:r>
            <w:r w:rsidR="00861B5E">
              <w:t>a</w:t>
            </w:r>
            <w:r w:rsidR="00812544">
              <w:t xml:space="preserve"> l’attenzione sull’analisi de</w:t>
            </w:r>
            <w:r w:rsidR="00861B5E">
              <w:t>gli animali marini</w:t>
            </w:r>
          </w:p>
          <w:p w:rsidR="0054070B" w:rsidRDefault="00A0561B" w:rsidP="0054070B">
            <w:r>
              <w:t>Invita a r</w:t>
            </w:r>
            <w:r w:rsidR="00C611E2">
              <w:t>iconoscere</w:t>
            </w:r>
            <w:r w:rsidR="0054070B">
              <w:t xml:space="preserve"> materiale da recupero</w:t>
            </w:r>
          </w:p>
          <w:p w:rsidR="00FD6B82" w:rsidRDefault="00FD6B82"/>
        </w:tc>
      </w:tr>
    </w:tbl>
    <w:p w:rsidR="00712601" w:rsidRDefault="00712601"/>
    <w:p w:rsidR="00712601" w:rsidRDefault="00712601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97"/>
        <w:gridCol w:w="2398"/>
        <w:gridCol w:w="9482"/>
      </w:tblGrid>
      <w:tr w:rsidR="00D51B5F" w:rsidTr="00434898">
        <w:tc>
          <w:tcPr>
            <w:tcW w:w="2404" w:type="dxa"/>
          </w:tcPr>
          <w:p w:rsidR="00D51B5F" w:rsidRDefault="00D51B5F" w:rsidP="00434898">
            <w:r>
              <w:t>FASE</w:t>
            </w:r>
          </w:p>
          <w:p w:rsidR="00D51B5F" w:rsidRDefault="00D51B5F" w:rsidP="00434898">
            <w:r>
              <w:t>OPERATIVA</w:t>
            </w:r>
          </w:p>
          <w:p w:rsidR="00D51B5F" w:rsidRDefault="00D51B5F" w:rsidP="00434898"/>
        </w:tc>
        <w:tc>
          <w:tcPr>
            <w:tcW w:w="2405" w:type="dxa"/>
          </w:tcPr>
          <w:p w:rsidR="00D51B5F" w:rsidRDefault="00D51B5F" w:rsidP="00434898">
            <w:r>
              <w:t>Definisce i tempi dell’attività</w:t>
            </w:r>
          </w:p>
          <w:p w:rsidR="00D51B5F" w:rsidRDefault="0017339A" w:rsidP="00434898">
            <w:r>
              <w:t>Organizza il lavoro individuale</w:t>
            </w:r>
            <w:r w:rsidR="00D51B5F">
              <w:t xml:space="preserve"> di gruppo (max 3-4 alunni)</w:t>
            </w:r>
          </w:p>
        </w:tc>
        <w:tc>
          <w:tcPr>
            <w:tcW w:w="9618" w:type="dxa"/>
          </w:tcPr>
          <w:p w:rsidR="00C611E2" w:rsidRDefault="00D51B5F" w:rsidP="00C611E2">
            <w:r>
              <w:t>3 GIORNATE DA 2 ORE</w:t>
            </w:r>
            <w:r w:rsidR="00C611E2">
              <w:t xml:space="preserve"> </w:t>
            </w:r>
          </w:p>
          <w:p w:rsidR="00C611E2" w:rsidRDefault="00C611E2" w:rsidP="00C611E2">
            <w:r>
              <w:t xml:space="preserve">Con l’aiuto della Lim si spronano i bambini a </w:t>
            </w:r>
            <w:r w:rsidR="00102A75">
              <w:t>ricercare</w:t>
            </w:r>
            <w:r>
              <w:t xml:space="preserve"> gli animali marini </w:t>
            </w:r>
            <w:r w:rsidR="00E65F25">
              <w:t xml:space="preserve">, precisamente dei pesci, </w:t>
            </w:r>
            <w:r>
              <w:t>nominati nel documentario appena visionato.</w:t>
            </w:r>
          </w:p>
          <w:p w:rsidR="00C611E2" w:rsidRDefault="00D51B5F" w:rsidP="00C611E2">
            <w:r>
              <w:t>V</w:t>
            </w:r>
            <w:r w:rsidR="00C611E2">
              <w:t>engono organizzati gruppi da quattro</w:t>
            </w:r>
            <w:r>
              <w:t xml:space="preserve"> bambini</w:t>
            </w:r>
            <w:r w:rsidR="000F778A">
              <w:t>, seduti ai tavoli.</w:t>
            </w:r>
          </w:p>
          <w:p w:rsidR="00C611E2" w:rsidRPr="009A010C" w:rsidRDefault="00C611E2" w:rsidP="00C611E2">
            <w:r>
              <w:t xml:space="preserve"> Al centro dell’aula viene messa una scatola con materiale da recupero</w:t>
            </w:r>
            <w:r w:rsidR="000F778A">
              <w:t xml:space="preserve"> </w:t>
            </w:r>
            <w:r>
              <w:t>(pezzi di carta, stoffa,</w:t>
            </w:r>
            <w:r w:rsidR="000F778A">
              <w:t xml:space="preserve"> </w:t>
            </w:r>
            <w:r>
              <w:t>pasta..)</w:t>
            </w:r>
          </w:p>
          <w:p w:rsidR="00D51B5F" w:rsidRDefault="0054070B" w:rsidP="00D51B5F">
            <w:r>
              <w:t>Ogni gruppo sceglie</w:t>
            </w:r>
            <w:r w:rsidR="00C611E2">
              <w:t>rà</w:t>
            </w:r>
            <w:r>
              <w:t xml:space="preserve"> autonomamente </w:t>
            </w:r>
            <w:r w:rsidR="00861B5E">
              <w:t>materiale di recupero</w:t>
            </w:r>
            <w:r w:rsidR="00C611E2">
              <w:t xml:space="preserve"> da utilizzare</w:t>
            </w:r>
          </w:p>
          <w:p w:rsidR="00D51B5F" w:rsidRDefault="000C15FF" w:rsidP="00D51B5F">
            <w:r>
              <w:t>Si disegnano i pesci, si ritaglia, si incolla, si realizza un manufatto</w:t>
            </w:r>
          </w:p>
          <w:p w:rsidR="00D51B5F" w:rsidRDefault="00D51B5F" w:rsidP="00D51B5F"/>
        </w:tc>
      </w:tr>
      <w:tr w:rsidR="00D51B5F" w:rsidTr="00D51B5F">
        <w:tc>
          <w:tcPr>
            <w:tcW w:w="2404" w:type="dxa"/>
          </w:tcPr>
          <w:p w:rsidR="00D51B5F" w:rsidRDefault="00D51B5F" w:rsidP="00434898">
            <w:r>
              <w:t>FASE</w:t>
            </w:r>
          </w:p>
          <w:p w:rsidR="00D51B5F" w:rsidRDefault="00D51B5F" w:rsidP="00434898">
            <w:r>
              <w:t>RISTRUTTURATORIA</w:t>
            </w:r>
          </w:p>
          <w:p w:rsidR="00D51B5F" w:rsidRDefault="00D51B5F" w:rsidP="00434898"/>
        </w:tc>
        <w:tc>
          <w:tcPr>
            <w:tcW w:w="2405" w:type="dxa"/>
          </w:tcPr>
          <w:p w:rsidR="00D51B5F" w:rsidRDefault="00D51B5F" w:rsidP="00434898">
            <w:r>
              <w:t>Valuta gli artefatti</w:t>
            </w:r>
          </w:p>
          <w:p w:rsidR="00D51B5F" w:rsidRDefault="00D51B5F" w:rsidP="00434898">
            <w:r>
              <w:t>Fissa i concetti(debriefing)</w:t>
            </w:r>
          </w:p>
        </w:tc>
        <w:tc>
          <w:tcPr>
            <w:tcW w:w="9618" w:type="dxa"/>
          </w:tcPr>
          <w:p w:rsidR="00D51B5F" w:rsidRDefault="00D51B5F" w:rsidP="00D51B5F">
            <w:r>
              <w:t>I bambini a turno mostrano il loro lavoro ai compa</w:t>
            </w:r>
            <w:r w:rsidR="009A010C">
              <w:t>gni.</w:t>
            </w:r>
          </w:p>
          <w:p w:rsidR="00D51B5F" w:rsidRDefault="009A010C" w:rsidP="00D51B5F">
            <w:r>
              <w:t xml:space="preserve">Si attaccano i manufatti </w:t>
            </w:r>
            <w:r w:rsidR="008A3A47">
              <w:t xml:space="preserve">in classe e nel salone </w:t>
            </w:r>
            <w:r w:rsidR="00D51B5F">
              <w:t>della scuola e, successi</w:t>
            </w:r>
            <w:r>
              <w:t>vamente, verranno inseriti nel raccoglitore di ogni bambino</w:t>
            </w:r>
            <w:r w:rsidR="00D51B5F">
              <w:t>.</w:t>
            </w:r>
          </w:p>
          <w:p w:rsidR="00D51B5F" w:rsidRDefault="00D51B5F" w:rsidP="00D51B5F">
            <w:r>
              <w:t>Viene pubb</w:t>
            </w:r>
            <w:r w:rsidR="008A3A47">
              <w:t>licato il materiale prodotto in ptt sul</w:t>
            </w:r>
            <w:r>
              <w:t xml:space="preserve"> sito della scuola.</w:t>
            </w:r>
          </w:p>
        </w:tc>
      </w:tr>
    </w:tbl>
    <w:p w:rsidR="00D51B5F" w:rsidRDefault="00D51B5F"/>
    <w:p w:rsidR="00D51B5F" w:rsidRDefault="00D51B5F"/>
    <w:p w:rsidR="00D51B5F" w:rsidRDefault="00D51B5F"/>
    <w:p w:rsidR="00D51B5F" w:rsidRDefault="00D51B5F"/>
    <w:p w:rsidR="00D51B5F" w:rsidRDefault="00D51B5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D51B5F" w:rsidTr="006300CA">
        <w:trPr>
          <w:trHeight w:val="840"/>
        </w:trPr>
        <w:tc>
          <w:tcPr>
            <w:tcW w:w="14427" w:type="dxa"/>
          </w:tcPr>
          <w:p w:rsidR="00D51B5F" w:rsidRDefault="00D51B5F"/>
          <w:p w:rsidR="006300CA" w:rsidRDefault="006300CA" w:rsidP="006300CA">
            <w:pPr>
              <w:jc w:val="center"/>
            </w:pPr>
            <w:r>
              <w:t>DIARIO DI BORDO</w:t>
            </w:r>
          </w:p>
        </w:tc>
      </w:tr>
      <w:tr w:rsidR="006300CA" w:rsidTr="00D51B5F">
        <w:trPr>
          <w:trHeight w:val="1072"/>
        </w:trPr>
        <w:tc>
          <w:tcPr>
            <w:tcW w:w="14427" w:type="dxa"/>
          </w:tcPr>
          <w:p w:rsidR="001B5C72" w:rsidRDefault="006300CA">
            <w:r>
              <w:t>DESCRIZION</w:t>
            </w:r>
            <w:r w:rsidR="009B1A6C">
              <w:t>E DEL LAVORO SVOLTO: L’attività</w:t>
            </w:r>
            <w:r w:rsidR="00E65F25">
              <w:t xml:space="preserve"> didattica si svolge dopo l’appello e le routine della mattina</w:t>
            </w:r>
            <w:r>
              <w:t>.</w:t>
            </w:r>
            <w:r w:rsidR="00E65F25">
              <w:t xml:space="preserve"> I bambini vengono invitati a mettersi in fila, a coppie di amici per spostarsi nell’aula dotata di Lim, in quanto si andrà a visionare un documentario sull’ambiente marino. I bambini accedono nell’aula con l’insegnante, </w:t>
            </w:r>
            <w:r w:rsidR="009032CD">
              <w:t>che precedentemente</w:t>
            </w:r>
            <w:r w:rsidR="00E65F25">
              <w:t xml:space="preserve"> </w:t>
            </w:r>
            <w:r w:rsidR="009032CD">
              <w:t xml:space="preserve">ha </w:t>
            </w:r>
            <w:r w:rsidR="00E65F25">
              <w:t>allestito</w:t>
            </w:r>
            <w:r w:rsidR="001B5C72">
              <w:t xml:space="preserve"> l’aula</w:t>
            </w:r>
            <w:r w:rsidR="00E65F25">
              <w:t xml:space="preserve"> </w:t>
            </w:r>
            <w:r w:rsidR="009032CD">
              <w:t>a tema</w:t>
            </w:r>
            <w:r w:rsidR="006C0CA7">
              <w:t>:</w:t>
            </w:r>
            <w:r w:rsidR="009032CD">
              <w:t xml:space="preserve"> ci sono pesci di carta e stoffa </w:t>
            </w:r>
            <w:r w:rsidR="00E65F25">
              <w:t>appesi al soffitto, c’è lo sfondo del mare rappresentato alla Lim</w:t>
            </w:r>
            <w:r>
              <w:t xml:space="preserve"> </w:t>
            </w:r>
            <w:r w:rsidR="00E65F25">
              <w:t>e lo sc</w:t>
            </w:r>
            <w:r w:rsidR="009032CD">
              <w:t>iabordio delle onde che risuona</w:t>
            </w:r>
            <w:r w:rsidR="006C0CA7">
              <w:t xml:space="preserve">. I </w:t>
            </w:r>
            <w:r w:rsidR="00825E3B">
              <w:t>bambini sono invitati a sedersi</w:t>
            </w:r>
            <w:r w:rsidR="00E65F25">
              <w:t xml:space="preserve"> </w:t>
            </w:r>
            <w:r w:rsidR="006C0CA7">
              <w:t xml:space="preserve">e </w:t>
            </w:r>
            <w:r w:rsidR="001B5C72">
              <w:t>visionan</w:t>
            </w:r>
            <w:r w:rsidR="006C0CA7">
              <w:t xml:space="preserve">o un documentario sull’ambiente marino. </w:t>
            </w:r>
          </w:p>
          <w:p w:rsidR="00414BE9" w:rsidRDefault="006300CA">
            <w:r>
              <w:t>L</w:t>
            </w:r>
            <w:r w:rsidR="008F5006">
              <w:t>a visione e l</w:t>
            </w:r>
            <w:r>
              <w:t xml:space="preserve">’ascolto </w:t>
            </w:r>
            <w:r w:rsidR="008F5006">
              <w:t>av</w:t>
            </w:r>
            <w:r>
              <w:t xml:space="preserve">viene </w:t>
            </w:r>
            <w:r w:rsidR="008F5006">
              <w:t>prima in modo passivo e in secondo momento si pongono domande per portare i bambini alla riflessione dell’ambiente e degli animali che l</w:t>
            </w:r>
            <w:r w:rsidR="00414BE9">
              <w:t>o vivono, cercando di capire se ci sono le basi di conoscenza uguali per tutti i bambini presenti.</w:t>
            </w:r>
          </w:p>
          <w:p w:rsidR="00414BE9" w:rsidRDefault="00AB06F0">
            <w:r>
              <w:t xml:space="preserve"> I bambini dunque</w:t>
            </w:r>
            <w:r w:rsidR="00414BE9">
              <w:t>,</w:t>
            </w:r>
            <w:r>
              <w:t xml:space="preserve"> vengono stimolati ad osservare i pesci, le loro forme e colori variopinti</w:t>
            </w:r>
            <w:r w:rsidR="001B5C72">
              <w:t>, per avviare l’attività prefissata.</w:t>
            </w:r>
          </w:p>
          <w:p w:rsidR="00414BE9" w:rsidRDefault="00AB06F0">
            <w:r>
              <w:t xml:space="preserve"> L’</w:t>
            </w:r>
            <w:r w:rsidR="00414BE9">
              <w:t>insegnante sottolinea e fà</w:t>
            </w:r>
            <w:r>
              <w:t xml:space="preserve"> </w:t>
            </w:r>
            <w:r w:rsidR="00A4569C">
              <w:t>tesoro di tutte le riflessioni</w:t>
            </w:r>
            <w:r>
              <w:t xml:space="preserve"> </w:t>
            </w:r>
            <w:r w:rsidR="00414BE9">
              <w:t>e osservazioni dei bambini.</w:t>
            </w:r>
          </w:p>
          <w:p w:rsidR="001B5C72" w:rsidRDefault="00AB06F0">
            <w:r>
              <w:t xml:space="preserve"> Infine, chiede</w:t>
            </w:r>
            <w:r w:rsidR="00414BE9">
              <w:t xml:space="preserve"> agli stessi</w:t>
            </w:r>
            <w:r>
              <w:t xml:space="preserve"> se c’è </w:t>
            </w:r>
            <w:r w:rsidR="001B5C72">
              <w:t xml:space="preserve">la possibilità di poter </w:t>
            </w:r>
            <w:r>
              <w:t>riprodurre</w:t>
            </w:r>
            <w:r w:rsidR="001B5C72">
              <w:t xml:space="preserve"> i pesci</w:t>
            </w:r>
            <w:r>
              <w:t xml:space="preserve"> in modo creativo, spostando così l’attenzione sulla possibilità</w:t>
            </w:r>
            <w:r w:rsidR="00414BE9">
              <w:t xml:space="preserve"> di fare un’attività didattica creando dei pesci come quelli appesi in aula, utilizzando materiale da recupero.</w:t>
            </w:r>
          </w:p>
          <w:p w:rsidR="006300CA" w:rsidRDefault="001B5C72">
            <w:r>
              <w:t>Inoltre, s</w:t>
            </w:r>
            <w:r w:rsidR="00414BE9">
              <w:t>i</w:t>
            </w:r>
            <w:r w:rsidR="00D90EF0">
              <w:t xml:space="preserve"> chiede quali potrebbero essere</w:t>
            </w:r>
            <w:r w:rsidR="00414BE9">
              <w:t xml:space="preserve"> gli strumenti e i materiali</w:t>
            </w:r>
            <w:r>
              <w:t xml:space="preserve"> necessari</w:t>
            </w:r>
            <w:r w:rsidR="00414BE9">
              <w:t xml:space="preserve"> per poterli realizzare.</w:t>
            </w:r>
          </w:p>
          <w:p w:rsidR="00D90EF0" w:rsidRDefault="00D90EF0">
            <w:r>
              <w:t>Una volta terminata questa fase</w:t>
            </w:r>
            <w:r w:rsidR="006300CA">
              <w:t xml:space="preserve"> </w:t>
            </w:r>
            <w:r>
              <w:t xml:space="preserve">preparatoria e di analisi delle conoscenze dei bambini, si invitano i bambini a rimettersi in fila </w:t>
            </w:r>
            <w:r w:rsidR="001B5C72">
              <w:t>e tornare nella propria classe, per avviare la fase operativa.</w:t>
            </w:r>
          </w:p>
          <w:p w:rsidR="001B5C72" w:rsidRDefault="001B5C72">
            <w:r>
              <w:t>In aula s</w:t>
            </w:r>
            <w:r w:rsidR="006300CA">
              <w:t>i p</w:t>
            </w:r>
            <w:r w:rsidR="00A4569C">
              <w:t xml:space="preserve">redispongono dei gruppi di 3/4 </w:t>
            </w:r>
            <w:r w:rsidR="006300CA">
              <w:t>bambini, e si</w:t>
            </w:r>
            <w:r w:rsidR="00D90EF0">
              <w:t xml:space="preserve"> organizza il lavoro in sezione, al centro dell’aula viene disposta una scatola contente materiali da recupero: pe</w:t>
            </w:r>
            <w:r w:rsidR="00A4569C">
              <w:t>zzi di carta, cartoncino,</w:t>
            </w:r>
            <w:r w:rsidR="00B967C0">
              <w:t xml:space="preserve"> stoffa, pasta</w:t>
            </w:r>
            <w:r w:rsidR="00A4569C">
              <w:t>..</w:t>
            </w:r>
            <w:r w:rsidR="00D90EF0">
              <w:t xml:space="preserve">  </w:t>
            </w:r>
            <w:r w:rsidR="00A4569C">
              <w:t>una scatola con colla,</w:t>
            </w:r>
            <w:r w:rsidR="00D90EF0">
              <w:t xml:space="preserve"> forbici</w:t>
            </w:r>
            <w:r w:rsidR="00A4569C">
              <w:t>, matite</w:t>
            </w:r>
            <w:r>
              <w:t>, pennarelli</w:t>
            </w:r>
            <w:r w:rsidR="00A4569C">
              <w:t xml:space="preserve"> e fogli di carta</w:t>
            </w:r>
            <w:r w:rsidR="00D90EF0">
              <w:t>.</w:t>
            </w:r>
          </w:p>
          <w:p w:rsidR="006300CA" w:rsidRDefault="00A4569C">
            <w:r>
              <w:t xml:space="preserve"> L’insegnante invita i bambi</w:t>
            </w:r>
            <w:r w:rsidR="001B5C72">
              <w:t>ni</w:t>
            </w:r>
            <w:r>
              <w:t xml:space="preserve"> a disegnare pesci e autonomamente utilizz</w:t>
            </w:r>
            <w:r w:rsidR="001B5C72">
              <w:t xml:space="preserve">are </w:t>
            </w:r>
            <w:r>
              <w:t>il materiale a disposizione</w:t>
            </w:r>
            <w:r w:rsidR="001B5C72">
              <w:t xml:space="preserve">, </w:t>
            </w:r>
            <w:r>
              <w:t xml:space="preserve">senza dare indicazioni precise. </w:t>
            </w:r>
          </w:p>
          <w:p w:rsidR="00F0073F" w:rsidRDefault="00825E3B">
            <w:r>
              <w:t xml:space="preserve">I </w:t>
            </w:r>
            <w:r w:rsidR="00F0073F">
              <w:t>bambini</w:t>
            </w:r>
            <w:r>
              <w:t xml:space="preserve"> completata l’attività, sono invitati dall’insegnante a disporsi in circle time e </w:t>
            </w:r>
            <w:r w:rsidR="00F0073F">
              <w:t>mostrano ai loro compagni il l</w:t>
            </w:r>
            <w:r>
              <w:t>avoro elaborato</w:t>
            </w:r>
            <w:r w:rsidR="00F0073F">
              <w:t>. Una volta terminata questa esposizione aiutano l’inseg</w:t>
            </w:r>
            <w:r>
              <w:t>nante ad attaccare i loro lavori in classe e nel salone della scuola.</w:t>
            </w:r>
          </w:p>
          <w:p w:rsidR="00F0073F" w:rsidRDefault="00F0073F">
            <w:r>
              <w:t>Successiva</w:t>
            </w:r>
            <w:r w:rsidR="00825E3B">
              <w:t>mente l’insegnante preparerà un power point che raccoglierà tutte le fasi dell’attività didattica e lo</w:t>
            </w:r>
            <w:r>
              <w:t xml:space="preserve"> farà pubblicare sul sito della scuola.</w:t>
            </w:r>
          </w:p>
        </w:tc>
      </w:tr>
      <w:tr w:rsidR="00D51B5F" w:rsidTr="00D51B5F">
        <w:tc>
          <w:tcPr>
            <w:tcW w:w="14427" w:type="dxa"/>
          </w:tcPr>
          <w:p w:rsidR="00D51B5F" w:rsidRDefault="00D51B5F"/>
        </w:tc>
      </w:tr>
    </w:tbl>
    <w:p w:rsidR="00D51B5F" w:rsidRDefault="00D51B5F"/>
    <w:sectPr w:rsidR="00D51B5F" w:rsidSect="000D688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DD4" w:rsidRDefault="00DD0DD4" w:rsidP="00627415">
      <w:pPr>
        <w:spacing w:after="0" w:line="240" w:lineRule="auto"/>
      </w:pPr>
      <w:r>
        <w:separator/>
      </w:r>
    </w:p>
  </w:endnote>
  <w:endnote w:type="continuationSeparator" w:id="0">
    <w:p w:rsidR="00DD0DD4" w:rsidRDefault="00DD0DD4" w:rsidP="00627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DD4" w:rsidRDefault="00DD0DD4" w:rsidP="00627415">
      <w:pPr>
        <w:spacing w:after="0" w:line="240" w:lineRule="auto"/>
      </w:pPr>
      <w:r>
        <w:separator/>
      </w:r>
    </w:p>
  </w:footnote>
  <w:footnote w:type="continuationSeparator" w:id="0">
    <w:p w:rsidR="00DD0DD4" w:rsidRDefault="00DD0DD4" w:rsidP="006274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8E"/>
    <w:rsid w:val="000C15FF"/>
    <w:rsid w:val="000D688E"/>
    <w:rsid w:val="000F10E7"/>
    <w:rsid w:val="000F778A"/>
    <w:rsid w:val="00102A75"/>
    <w:rsid w:val="0017339A"/>
    <w:rsid w:val="001B5C72"/>
    <w:rsid w:val="001C18DF"/>
    <w:rsid w:val="001F3FCB"/>
    <w:rsid w:val="002151C6"/>
    <w:rsid w:val="002E3840"/>
    <w:rsid w:val="00383275"/>
    <w:rsid w:val="00414BE9"/>
    <w:rsid w:val="004F13CD"/>
    <w:rsid w:val="0054070B"/>
    <w:rsid w:val="005B156A"/>
    <w:rsid w:val="005E158B"/>
    <w:rsid w:val="0061654C"/>
    <w:rsid w:val="00624148"/>
    <w:rsid w:val="00627415"/>
    <w:rsid w:val="006300CA"/>
    <w:rsid w:val="00673A5D"/>
    <w:rsid w:val="006C0CA7"/>
    <w:rsid w:val="00712601"/>
    <w:rsid w:val="007B0FEA"/>
    <w:rsid w:val="00812544"/>
    <w:rsid w:val="00825E3B"/>
    <w:rsid w:val="0085124F"/>
    <w:rsid w:val="00861B5E"/>
    <w:rsid w:val="00887994"/>
    <w:rsid w:val="008A3A47"/>
    <w:rsid w:val="008F5006"/>
    <w:rsid w:val="009032CD"/>
    <w:rsid w:val="00957FCB"/>
    <w:rsid w:val="009A010C"/>
    <w:rsid w:val="009B1A6C"/>
    <w:rsid w:val="00A0561B"/>
    <w:rsid w:val="00A42E36"/>
    <w:rsid w:val="00A4569C"/>
    <w:rsid w:val="00A50871"/>
    <w:rsid w:val="00A55461"/>
    <w:rsid w:val="00A65FE2"/>
    <w:rsid w:val="00AA3A47"/>
    <w:rsid w:val="00AB06F0"/>
    <w:rsid w:val="00B45AF3"/>
    <w:rsid w:val="00B967C0"/>
    <w:rsid w:val="00BF0195"/>
    <w:rsid w:val="00C22CC9"/>
    <w:rsid w:val="00C46D26"/>
    <w:rsid w:val="00C611E2"/>
    <w:rsid w:val="00D51B5F"/>
    <w:rsid w:val="00D876EE"/>
    <w:rsid w:val="00D90EF0"/>
    <w:rsid w:val="00DA7663"/>
    <w:rsid w:val="00DB1F2A"/>
    <w:rsid w:val="00DD0DD4"/>
    <w:rsid w:val="00DE4FBB"/>
    <w:rsid w:val="00E40953"/>
    <w:rsid w:val="00E56F36"/>
    <w:rsid w:val="00E65F25"/>
    <w:rsid w:val="00E7473E"/>
    <w:rsid w:val="00F0073F"/>
    <w:rsid w:val="00FD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AACB"/>
  <w15:docId w15:val="{FDBD4DCE-32B7-40AA-B539-87EB0305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DE4F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D6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Carpredefinitoparagrafo"/>
    <w:rsid w:val="007B0FEA"/>
  </w:style>
  <w:style w:type="character" w:customStyle="1" w:styleId="eop">
    <w:name w:val="eop"/>
    <w:basedOn w:val="Carpredefinitoparagrafo"/>
    <w:rsid w:val="007B0FEA"/>
  </w:style>
  <w:style w:type="paragraph" w:customStyle="1" w:styleId="paragraph">
    <w:name w:val="paragraph"/>
    <w:basedOn w:val="Normale"/>
    <w:rsid w:val="00DB1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ingerror">
    <w:name w:val="spellingerror"/>
    <w:basedOn w:val="Carpredefinitoparagrafo"/>
    <w:rsid w:val="00DB1F2A"/>
  </w:style>
  <w:style w:type="paragraph" w:styleId="Intestazione">
    <w:name w:val="header"/>
    <w:basedOn w:val="Normale"/>
    <w:link w:val="IntestazioneCarattere"/>
    <w:uiPriority w:val="99"/>
    <w:unhideWhenUsed/>
    <w:rsid w:val="006274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7415"/>
  </w:style>
  <w:style w:type="paragraph" w:styleId="Pidipagina">
    <w:name w:val="footer"/>
    <w:basedOn w:val="Normale"/>
    <w:link w:val="PidipaginaCarattere"/>
    <w:uiPriority w:val="99"/>
    <w:unhideWhenUsed/>
    <w:rsid w:val="006274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7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6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9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7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User</cp:lastModifiedBy>
  <cp:revision>15</cp:revision>
  <dcterms:created xsi:type="dcterms:W3CDTF">2017-07-03T10:33:00Z</dcterms:created>
  <dcterms:modified xsi:type="dcterms:W3CDTF">2017-07-06T14:38:00Z</dcterms:modified>
</cp:coreProperties>
</file>